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6A2E12">
        <w:rPr>
          <w:sz w:val="20"/>
          <w:szCs w:val="25"/>
        </w:rPr>
        <w:t>0</w:t>
      </w:r>
      <w:r w:rsidR="00581814">
        <w:rPr>
          <w:sz w:val="20"/>
          <w:szCs w:val="25"/>
        </w:rPr>
        <w:t>6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</w:t>
      </w:r>
      <w:r w:rsidR="00940488">
        <w:rPr>
          <w:sz w:val="20"/>
          <w:szCs w:val="25"/>
        </w:rPr>
        <w:t>4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>
        <w:rPr>
          <w:b/>
        </w:rPr>
        <w:t>ых</w:t>
      </w:r>
      <w:r w:rsidRPr="004B23A3">
        <w:rPr>
          <w:b/>
        </w:rPr>
        <w:t xml:space="preserve"> должност</w:t>
      </w:r>
      <w:r>
        <w:rPr>
          <w:b/>
        </w:rPr>
        <w:t>ей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>Российской Федерации в Межрайонной инспекции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№ 9 </w:t>
      </w:r>
      <w:r>
        <w:rPr>
          <w:b/>
          <w:color w:val="000000"/>
        </w:rPr>
        <w:t>по Ставропольскому краю</w:t>
      </w:r>
    </w:p>
    <w:p w:rsidR="005C1AEE" w:rsidRPr="00061D28" w:rsidRDefault="005C1AEE" w:rsidP="00061D28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5C1AEE" w:rsidP="005C1AEE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 xml:space="preserve">Межрайонная инспекция Федеральной налоговой службы № 9 по Ставропольскому краю в лице начальника </w:t>
      </w:r>
      <w:r w:rsidR="00940488">
        <w:rPr>
          <w:color w:val="000000"/>
        </w:rPr>
        <w:t>Сурковой Светланы Петровны</w:t>
      </w:r>
      <w:r w:rsidRPr="004B23A3">
        <w:rPr>
          <w:color w:val="000000"/>
        </w:rPr>
        <w:t>, действующе</w:t>
      </w:r>
      <w:r w:rsidR="00940488">
        <w:rPr>
          <w:color w:val="000000"/>
        </w:rPr>
        <w:t>й</w:t>
      </w:r>
      <w:r w:rsidRPr="004B23A3">
        <w:rPr>
          <w:color w:val="000000"/>
        </w:rPr>
        <w:t xml:space="preserve"> на основании Положения о Межрайонной инспекции Федеральной налоговой службы № 9 по Ставропольскому краю, утвержденного руководителем Управления Федеральной налоговой службы </w:t>
      </w:r>
      <w:r w:rsidR="008B7143">
        <w:rPr>
          <w:color w:val="000000"/>
        </w:rPr>
        <w:t xml:space="preserve">по </w:t>
      </w:r>
      <w:r w:rsidRPr="004B23A3">
        <w:rPr>
          <w:color w:val="000000"/>
        </w:rPr>
        <w:t>Ставропольско</w:t>
      </w:r>
      <w:r w:rsidR="008B7143">
        <w:rPr>
          <w:color w:val="000000"/>
        </w:rPr>
        <w:t>му</w:t>
      </w:r>
      <w:r w:rsidRPr="004B23A3">
        <w:rPr>
          <w:color w:val="000000"/>
        </w:rPr>
        <w:t xml:space="preserve"> кра</w:t>
      </w:r>
      <w:r w:rsidR="008B7143">
        <w:rPr>
          <w:color w:val="000000"/>
        </w:rPr>
        <w:t>ю</w:t>
      </w:r>
      <w:r w:rsidRPr="004B23A3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="00940488">
        <w:rPr>
          <w:color w:val="000000"/>
        </w:rPr>
        <w:t>14</w:t>
      </w:r>
      <w:r w:rsidR="003E7199">
        <w:rPr>
          <w:color w:val="000000"/>
        </w:rPr>
        <w:t xml:space="preserve"> марта 202</w:t>
      </w:r>
      <w:r w:rsidR="00940488">
        <w:rPr>
          <w:color w:val="000000"/>
        </w:rPr>
        <w:t>3</w:t>
      </w:r>
      <w:r w:rsidRPr="004B23A3">
        <w:rPr>
          <w:color w:val="000000"/>
        </w:rPr>
        <w:t xml:space="preserve"> года,</w:t>
      </w:r>
      <w:r w:rsidRPr="004B23A3">
        <w:t xml:space="preserve"> объявляет о приеме документов для участия в конкурсе на замещение вакантн</w:t>
      </w:r>
      <w:r>
        <w:t>ых</w:t>
      </w:r>
      <w:r w:rsidRPr="004B23A3">
        <w:t xml:space="preserve"> </w:t>
      </w:r>
      <w:r w:rsidRPr="004B23A3">
        <w:rPr>
          <w:color w:val="000000"/>
        </w:rPr>
        <w:t>должност</w:t>
      </w:r>
      <w:r>
        <w:rPr>
          <w:color w:val="000000"/>
        </w:rPr>
        <w:t>ей</w:t>
      </w:r>
      <w:r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417"/>
        <w:gridCol w:w="2694"/>
        <w:gridCol w:w="2268"/>
      </w:tblGrid>
      <w:tr w:rsidR="005C1AEE" w:rsidRPr="004B23A3" w:rsidTr="00B4202A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940488" w:rsidRPr="001214F8" w:rsidTr="00940488">
        <w:trPr>
          <w:trHeight w:val="3166"/>
          <w:tblHeader/>
        </w:trPr>
        <w:tc>
          <w:tcPr>
            <w:tcW w:w="2235" w:type="dxa"/>
            <w:shd w:val="clear" w:color="auto" w:fill="auto"/>
            <w:vAlign w:val="center"/>
          </w:tcPr>
          <w:p w:rsidR="00940488" w:rsidRDefault="00581814" w:rsidP="0094048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Контрольно-аналитический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40488" w:rsidRDefault="00940488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государственный налоговый </w:t>
            </w:r>
          </w:p>
          <w:p w:rsidR="00940488" w:rsidRDefault="00940488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0488" w:rsidRDefault="00940488" w:rsidP="00F512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40488" w:rsidRPr="00383FBF" w:rsidRDefault="00940488" w:rsidP="00693CD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940488" w:rsidRDefault="00940488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940488" w:rsidRPr="00AF0574" w:rsidRDefault="00940488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Написание реферата. </w:t>
            </w:r>
            <w:r w:rsidRPr="00BD3D6E">
              <w:rPr>
                <w:sz w:val="20"/>
                <w:szCs w:val="20"/>
              </w:rPr>
              <w:t>Тема</w:t>
            </w:r>
            <w:r w:rsidRPr="00AF0574">
              <w:rPr>
                <w:sz w:val="20"/>
                <w:szCs w:val="20"/>
              </w:rPr>
              <w:t>: «</w:t>
            </w:r>
            <w:r w:rsidR="00AF0574" w:rsidRPr="00AF0574">
              <w:rPr>
                <w:sz w:val="20"/>
                <w:szCs w:val="20"/>
              </w:rPr>
              <w:t>Камеральная налоговая проверка. Последствия несоблюдения условий налогоплательщиками</w:t>
            </w:r>
            <w:r w:rsidR="00BD3D6E" w:rsidRPr="00AF0574">
              <w:rPr>
                <w:sz w:val="20"/>
                <w:szCs w:val="20"/>
              </w:rPr>
              <w:t xml:space="preserve"> статьи 54.1 Налогового кодекса Российской Федерации</w:t>
            </w:r>
            <w:r w:rsidRPr="00AF0574">
              <w:rPr>
                <w:sz w:val="20"/>
                <w:szCs w:val="20"/>
              </w:rPr>
              <w:t>»</w:t>
            </w:r>
          </w:p>
          <w:p w:rsidR="00940488" w:rsidRPr="00383FBF" w:rsidRDefault="00940488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940488" w:rsidRPr="00383FBF" w:rsidRDefault="00940488" w:rsidP="0094048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</w:tc>
      </w:tr>
      <w:tr w:rsidR="0079239E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79239E" w:rsidRDefault="0036543E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камерального контроля №2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9239E" w:rsidRDefault="0036543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г</w:t>
            </w:r>
            <w:r w:rsidR="0079239E">
              <w:rPr>
                <w:sz w:val="20"/>
                <w:szCs w:val="20"/>
              </w:rPr>
              <w:t>осударственный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79239E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B1713A" w:rsidRPr="00383FBF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B1713A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79239E" w:rsidRPr="00383FBF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940488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940488" w:rsidRDefault="00940488" w:rsidP="00581814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581814">
              <w:rPr>
                <w:sz w:val="20"/>
                <w:szCs w:val="20"/>
              </w:rPr>
              <w:t>кадров, профилактики коррупционных и иных правонарушений и безопасности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40488" w:rsidRDefault="00581814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</w:t>
            </w:r>
          </w:p>
          <w:p w:rsidR="00940488" w:rsidRDefault="00940488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0488" w:rsidRDefault="00940488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940488" w:rsidRPr="00383FBF" w:rsidRDefault="00940488" w:rsidP="00731220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940488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940488" w:rsidRPr="00383FBF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940488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940488" w:rsidRPr="00383FBF" w:rsidRDefault="00940488" w:rsidP="00731220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t>Денежное содержание федеральных государственных гражданских служащих Межрайонной инспекции  Федеральной налоговой службы № 9</w:t>
      </w:r>
      <w:r>
        <w:t xml:space="preserve"> </w:t>
      </w:r>
      <w:r w:rsidRPr="004B23A3">
        <w:t xml:space="preserve">по Ставропольскому краю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5C1AEE" w:rsidRDefault="005C1AEE" w:rsidP="005C1AEE"/>
    <w:p w:rsidR="004358CB" w:rsidRDefault="004358CB" w:rsidP="005C1AEE"/>
    <w:p w:rsidR="004358CB" w:rsidRDefault="004358CB" w:rsidP="005C1AEE"/>
    <w:p w:rsidR="004358CB" w:rsidRPr="004B23A3" w:rsidRDefault="004358CB" w:rsidP="005C1A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2694"/>
        <w:gridCol w:w="2694"/>
        <w:gridCol w:w="2711"/>
      </w:tblGrid>
      <w:tr w:rsidR="0036543E" w:rsidRPr="00220A12" w:rsidTr="0036543E">
        <w:trPr>
          <w:trHeight w:val="397"/>
        </w:trPr>
        <w:tc>
          <w:tcPr>
            <w:tcW w:w="1134" w:type="pct"/>
            <w:tcBorders>
              <w:tr2bl w:val="nil"/>
            </w:tcBorders>
            <w:shd w:val="clear" w:color="auto" w:fill="auto"/>
          </w:tcPr>
          <w:p w:rsidR="0036543E" w:rsidRPr="00220A12" w:rsidRDefault="0036543E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86" w:type="pct"/>
          </w:tcPr>
          <w:p w:rsidR="0036543E" w:rsidRDefault="0036543E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государственный</w:t>
            </w:r>
          </w:p>
          <w:p w:rsidR="0036543E" w:rsidRPr="00220A12" w:rsidRDefault="0036543E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  <w:tc>
          <w:tcPr>
            <w:tcW w:w="1286" w:type="pct"/>
          </w:tcPr>
          <w:p w:rsidR="0036543E" w:rsidRPr="00220A12" w:rsidRDefault="0036543E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1294" w:type="pct"/>
          </w:tcPr>
          <w:p w:rsidR="0036543E" w:rsidRDefault="0036543E" w:rsidP="007E50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Ведущий </w:t>
            </w:r>
          </w:p>
          <w:p w:rsidR="0036543E" w:rsidRPr="00220A12" w:rsidRDefault="0036543E" w:rsidP="007E506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специалист - эксперт</w:t>
            </w:r>
          </w:p>
        </w:tc>
      </w:tr>
      <w:tr w:rsidR="0036543E" w:rsidRPr="00220A12" w:rsidTr="0036543E">
        <w:tc>
          <w:tcPr>
            <w:tcW w:w="1134" w:type="pct"/>
            <w:shd w:val="clear" w:color="auto" w:fill="auto"/>
          </w:tcPr>
          <w:p w:rsidR="0036543E" w:rsidRPr="00220A12" w:rsidRDefault="0036543E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286" w:type="pct"/>
          </w:tcPr>
          <w:p w:rsidR="0036543E" w:rsidRDefault="0036543E" w:rsidP="0073143F">
            <w:pPr>
              <w:jc w:val="center"/>
              <w:rPr>
                <w:sz w:val="20"/>
                <w:szCs w:val="20"/>
              </w:rPr>
            </w:pPr>
          </w:p>
          <w:p w:rsidR="0036543E" w:rsidRDefault="0036543E" w:rsidP="006A2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17842 руб.</w:t>
            </w:r>
          </w:p>
        </w:tc>
        <w:tc>
          <w:tcPr>
            <w:tcW w:w="1286" w:type="pct"/>
          </w:tcPr>
          <w:p w:rsidR="0036543E" w:rsidRDefault="0036543E" w:rsidP="007E506B">
            <w:pPr>
              <w:jc w:val="center"/>
              <w:rPr>
                <w:sz w:val="20"/>
                <w:szCs w:val="20"/>
              </w:rPr>
            </w:pPr>
          </w:p>
          <w:p w:rsidR="0036543E" w:rsidRDefault="0036543E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16063 руб.</w:t>
            </w:r>
          </w:p>
        </w:tc>
        <w:tc>
          <w:tcPr>
            <w:tcW w:w="1294" w:type="pct"/>
          </w:tcPr>
          <w:p w:rsidR="0036543E" w:rsidRDefault="0036543E" w:rsidP="007E506B">
            <w:pPr>
              <w:jc w:val="center"/>
              <w:rPr>
                <w:sz w:val="20"/>
                <w:szCs w:val="20"/>
              </w:rPr>
            </w:pPr>
          </w:p>
          <w:p w:rsidR="0036543E" w:rsidRDefault="0036543E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14876 руб.</w:t>
            </w:r>
          </w:p>
        </w:tc>
      </w:tr>
      <w:tr w:rsidR="0036543E" w:rsidRPr="00220A12" w:rsidTr="0036543E">
        <w:trPr>
          <w:trHeight w:val="657"/>
        </w:trPr>
        <w:tc>
          <w:tcPr>
            <w:tcW w:w="1134" w:type="pct"/>
            <w:shd w:val="clear" w:color="auto" w:fill="auto"/>
          </w:tcPr>
          <w:p w:rsidR="0036543E" w:rsidRPr="00220A12" w:rsidRDefault="0036543E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36543E" w:rsidRDefault="0036543E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36543E" w:rsidRPr="00220A12" w:rsidRDefault="0036543E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6543E" w:rsidRDefault="0036543E" w:rsidP="0073143F">
            <w:pPr>
              <w:jc w:val="center"/>
              <w:rPr>
                <w:sz w:val="20"/>
                <w:szCs w:val="20"/>
              </w:rPr>
            </w:pPr>
          </w:p>
          <w:p w:rsidR="0036543E" w:rsidRDefault="0036543E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11789 руб.</w:t>
            </w:r>
          </w:p>
          <w:p w:rsidR="0036543E" w:rsidRPr="00220A12" w:rsidRDefault="0036543E" w:rsidP="00031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6543E" w:rsidRDefault="0036543E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11199 руб.</w:t>
            </w:r>
          </w:p>
          <w:p w:rsidR="0036543E" w:rsidRDefault="0036543E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10021 руб.</w:t>
            </w:r>
          </w:p>
          <w:p w:rsidR="0036543E" w:rsidRPr="00220A12" w:rsidRDefault="0036543E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9431 руб.</w:t>
            </w:r>
          </w:p>
        </w:tc>
        <w:tc>
          <w:tcPr>
            <w:tcW w:w="1294" w:type="pct"/>
          </w:tcPr>
          <w:p w:rsidR="0036543E" w:rsidRDefault="0036543E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11199 руб.</w:t>
            </w:r>
          </w:p>
          <w:p w:rsidR="0036543E" w:rsidRDefault="0036543E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10021 руб.</w:t>
            </w:r>
          </w:p>
          <w:p w:rsidR="0036543E" w:rsidRPr="00220A12" w:rsidRDefault="0036543E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9431 руб.</w:t>
            </w:r>
          </w:p>
        </w:tc>
      </w:tr>
      <w:tr w:rsidR="0036543E" w:rsidRPr="00220A12" w:rsidTr="0036543E">
        <w:tc>
          <w:tcPr>
            <w:tcW w:w="1134" w:type="pct"/>
            <w:shd w:val="clear" w:color="auto" w:fill="auto"/>
          </w:tcPr>
          <w:p w:rsidR="0036543E" w:rsidRDefault="0036543E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36543E" w:rsidRPr="00220A12" w:rsidRDefault="0036543E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6543E" w:rsidRPr="00220A12" w:rsidRDefault="0036543E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36543E" w:rsidRPr="00220A12" w:rsidRDefault="0036543E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86" w:type="pct"/>
          </w:tcPr>
          <w:p w:rsidR="0036543E" w:rsidRPr="00220A12" w:rsidRDefault="0036543E" w:rsidP="007E506B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36543E" w:rsidRPr="00220A12" w:rsidRDefault="0036543E" w:rsidP="007E506B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94" w:type="pct"/>
          </w:tcPr>
          <w:p w:rsidR="0036543E" w:rsidRPr="00220A12" w:rsidRDefault="0036543E" w:rsidP="007E506B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36543E" w:rsidRPr="00220A12" w:rsidRDefault="0036543E" w:rsidP="007E506B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36543E" w:rsidRPr="00220A12" w:rsidTr="0036543E">
        <w:tc>
          <w:tcPr>
            <w:tcW w:w="1134" w:type="pct"/>
            <w:shd w:val="clear" w:color="auto" w:fill="auto"/>
          </w:tcPr>
          <w:p w:rsidR="0036543E" w:rsidRPr="00220A12" w:rsidRDefault="0036543E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286" w:type="pct"/>
          </w:tcPr>
          <w:p w:rsidR="0036543E" w:rsidRPr="00220A12" w:rsidRDefault="0036543E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30-40</w:t>
            </w:r>
            <w:r w:rsidRPr="00220A12">
              <w:rPr>
                <w:sz w:val="20"/>
                <w:szCs w:val="20"/>
              </w:rPr>
              <w:t>%</w:t>
            </w:r>
          </w:p>
          <w:p w:rsidR="0036543E" w:rsidRPr="00220A12" w:rsidRDefault="0036543E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86" w:type="pct"/>
          </w:tcPr>
          <w:p w:rsidR="0036543E" w:rsidRPr="00220A12" w:rsidRDefault="0036543E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20-30</w:t>
            </w:r>
            <w:r w:rsidRPr="00220A12">
              <w:rPr>
                <w:sz w:val="20"/>
                <w:szCs w:val="20"/>
              </w:rPr>
              <w:t>%</w:t>
            </w:r>
          </w:p>
          <w:p w:rsidR="0036543E" w:rsidRPr="00220A12" w:rsidRDefault="0036543E" w:rsidP="007E506B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94" w:type="pct"/>
          </w:tcPr>
          <w:p w:rsidR="0036543E" w:rsidRPr="00220A12" w:rsidRDefault="0036543E" w:rsidP="007E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20-30</w:t>
            </w:r>
            <w:r w:rsidRPr="00220A12">
              <w:rPr>
                <w:sz w:val="20"/>
                <w:szCs w:val="20"/>
              </w:rPr>
              <w:t>%</w:t>
            </w:r>
          </w:p>
          <w:p w:rsidR="0036543E" w:rsidRPr="00220A12" w:rsidRDefault="0036543E" w:rsidP="007E506B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3E7199" w:rsidRPr="00220A12" w:rsidTr="0036543E">
        <w:trPr>
          <w:trHeight w:val="751"/>
        </w:trPr>
        <w:tc>
          <w:tcPr>
            <w:tcW w:w="1134" w:type="pct"/>
            <w:shd w:val="clear" w:color="auto" w:fill="auto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294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199" w:rsidRPr="00220A12" w:rsidTr="0036543E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3E7199" w:rsidRPr="00220A12" w:rsidRDefault="003E7199" w:rsidP="00061D28">
            <w:pPr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94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E7199" w:rsidRPr="00220A12" w:rsidTr="0036543E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86" w:type="pct"/>
          </w:tcPr>
          <w:p w:rsidR="003E7199" w:rsidRPr="00220A12" w:rsidRDefault="00940488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3E7199" w:rsidRPr="00220A12" w:rsidRDefault="003E7199" w:rsidP="0094048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</w:t>
            </w:r>
            <w:r w:rsidR="00940488">
              <w:rPr>
                <w:sz w:val="20"/>
                <w:szCs w:val="20"/>
              </w:rPr>
              <w:t>го</w:t>
            </w:r>
            <w:r w:rsidRPr="00220A12">
              <w:rPr>
                <w:sz w:val="20"/>
                <w:szCs w:val="20"/>
              </w:rPr>
              <w:t xml:space="preserve"> оклад</w:t>
            </w:r>
            <w:r w:rsidR="00940488">
              <w:rPr>
                <w:sz w:val="20"/>
                <w:szCs w:val="20"/>
              </w:rPr>
              <w:t>а</w:t>
            </w:r>
          </w:p>
        </w:tc>
        <w:tc>
          <w:tcPr>
            <w:tcW w:w="1286" w:type="pct"/>
          </w:tcPr>
          <w:p w:rsidR="00940488" w:rsidRPr="00220A12" w:rsidRDefault="00940488" w:rsidP="009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3E7199" w:rsidRPr="00220A12" w:rsidRDefault="00940488" w:rsidP="0094048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>го</w:t>
            </w:r>
            <w:r w:rsidRPr="00220A12">
              <w:rPr>
                <w:sz w:val="20"/>
                <w:szCs w:val="20"/>
              </w:rPr>
              <w:t xml:space="preserve"> оклад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294" w:type="pct"/>
          </w:tcPr>
          <w:p w:rsidR="00940488" w:rsidRPr="00220A12" w:rsidRDefault="00940488" w:rsidP="009404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  <w:p w:rsidR="003E7199" w:rsidRPr="00220A12" w:rsidRDefault="00940488" w:rsidP="0094048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</w:t>
            </w:r>
            <w:r>
              <w:rPr>
                <w:sz w:val="20"/>
                <w:szCs w:val="20"/>
              </w:rPr>
              <w:t>го</w:t>
            </w:r>
            <w:r w:rsidRPr="00220A12">
              <w:rPr>
                <w:sz w:val="20"/>
                <w:szCs w:val="20"/>
              </w:rPr>
              <w:t xml:space="preserve"> оклад</w:t>
            </w:r>
            <w:r>
              <w:rPr>
                <w:sz w:val="20"/>
                <w:szCs w:val="20"/>
              </w:rPr>
              <w:t>а</w:t>
            </w:r>
          </w:p>
        </w:tc>
      </w:tr>
      <w:tr w:rsidR="003E7199" w:rsidRPr="00220A12" w:rsidTr="0036543E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294" w:type="pct"/>
          </w:tcPr>
          <w:p w:rsidR="003E7199" w:rsidRDefault="003E7199" w:rsidP="002D3F6D">
            <w:pPr>
              <w:jc w:val="center"/>
            </w:pPr>
            <w:r w:rsidRPr="00F1506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E7199" w:rsidRPr="00220A12" w:rsidTr="0036543E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94" w:type="pct"/>
          </w:tcPr>
          <w:p w:rsidR="003E7199" w:rsidRDefault="003E7199" w:rsidP="002D3F6D">
            <w:pPr>
              <w:jc w:val="center"/>
            </w:pPr>
            <w:r w:rsidRPr="00C567A5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E7199" w:rsidRPr="00220A12" w:rsidTr="0036543E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t>Место прохождения гражданской службы: г. Минеральные Воды, ул. Железноводская,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lastRenderedPageBreak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документы, подтверждающие необходимо</w:t>
      </w:r>
      <w:r w:rsidR="003719AC">
        <w:t xml:space="preserve">е профессиональное образование </w:t>
      </w:r>
      <w:r w:rsidR="0026764E">
        <w:t xml:space="preserve">и </w:t>
      </w:r>
      <w:r w:rsidRPr="004B23A3">
        <w:t>стаж работы:</w:t>
      </w:r>
    </w:p>
    <w:p w:rsidR="004C3B4C" w:rsidRDefault="005C1AEE" w:rsidP="005C1AEE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 w:rsidR="004C3B4C">
        <w:t xml:space="preserve">, </w:t>
      </w:r>
      <w:r w:rsidR="004C3B4C" w:rsidRPr="006A2E12">
        <w:rPr>
          <w:b/>
        </w:rPr>
        <w:t>заверенную нотариально или кадровой службой по месту службы (работы)</w:t>
      </w:r>
      <w:r w:rsidR="004C3B4C"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 w:rsidR="004C3B4C">
        <w:t>;</w:t>
      </w:r>
      <w:r w:rsidRPr="004B23A3">
        <w:t xml:space="preserve"> </w:t>
      </w:r>
      <w:proofErr w:type="gramEnd"/>
    </w:p>
    <w:p w:rsidR="005C1AEE" w:rsidRPr="004C3B4C" w:rsidRDefault="005C1AEE" w:rsidP="005C1AEE">
      <w:pPr>
        <w:ind w:right="-2" w:firstLine="709"/>
        <w:jc w:val="both"/>
      </w:pPr>
      <w:r w:rsidRPr="004B23A3">
        <w:t>- копии документов</w:t>
      </w:r>
      <w:r w:rsidR="004C3B4C"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A2E12">
        <w:rPr>
          <w:b/>
        </w:rPr>
        <w:t>заверенные нотариально или кадровой службой по месту работы (службы)</w:t>
      </w:r>
      <w:r w:rsidRPr="004C3B4C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>ФНС России № 9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lastRenderedPageBreak/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7923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9 по Ставропольскому краю, подает заявление на имя представителя нанимателя.</w:t>
      </w:r>
    </w:p>
    <w:p w:rsidR="005C1AEE" w:rsidRDefault="005C1AEE" w:rsidP="00D3291A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0" w:name="sub_1010"/>
    </w:p>
    <w:p w:rsidR="00D3291A" w:rsidRPr="00F71F9F" w:rsidRDefault="00D3291A" w:rsidP="00D3291A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1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5C1AEE" w:rsidRPr="00F71F9F" w:rsidRDefault="005C1AEE" w:rsidP="005C1AEE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 w:rsidR="0026764E">
        <w:t xml:space="preserve">профессиональный уровень </w:t>
      </w:r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5C1AEE" w:rsidRDefault="005C1AEE" w:rsidP="005C1AEE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 w:rsidR="00F20CD4">
        <w:t xml:space="preserve"> написание реферата,</w:t>
      </w:r>
      <w:r>
        <w:t xml:space="preserve"> </w:t>
      </w:r>
      <w:r w:rsidRPr="00F71F9F">
        <w:t>тестирование и индивидуальное собеседование.</w:t>
      </w:r>
    </w:p>
    <w:p w:rsidR="00F20CD4" w:rsidRDefault="00F20CD4" w:rsidP="005C1AEE">
      <w:pPr>
        <w:ind w:right="-2" w:firstLine="709"/>
        <w:jc w:val="both"/>
      </w:pPr>
      <w:r>
        <w:t>Реферат должен соответствовать следующим требованиям:</w:t>
      </w:r>
    </w:p>
    <w:p w:rsidR="00F20CD4" w:rsidRDefault="00F20CD4" w:rsidP="005C1AEE">
      <w:pPr>
        <w:ind w:right="-2" w:firstLine="709"/>
        <w:jc w:val="both"/>
      </w:pPr>
      <w:r>
        <w:t>объем реферата – от 7 до 10 страниц (за исключением титульного листа и списка использованной литературы);</w:t>
      </w:r>
    </w:p>
    <w:p w:rsidR="00F20CD4" w:rsidRDefault="00F20CD4" w:rsidP="005C1AEE">
      <w:pPr>
        <w:ind w:right="-2" w:firstLine="709"/>
        <w:jc w:val="both"/>
      </w:pPr>
      <w:r>
        <w:t xml:space="preserve">шрифт – </w:t>
      </w:r>
      <w:r>
        <w:rPr>
          <w:lang w:val="en-US"/>
        </w:rPr>
        <w:t>Times</w:t>
      </w:r>
      <w:r w:rsidRPr="00F20CD4">
        <w:t xml:space="preserve"> </w:t>
      </w:r>
      <w:r>
        <w:rPr>
          <w:lang w:val="en-US"/>
        </w:rPr>
        <w:t>New</w:t>
      </w:r>
      <w:r w:rsidRPr="00F20CD4">
        <w:t xml:space="preserve"> </w:t>
      </w:r>
      <w:r>
        <w:rPr>
          <w:lang w:val="en-US"/>
        </w:rPr>
        <w:t>Roman</w:t>
      </w:r>
      <w:r>
        <w:t>, размер 14, через одинарный интервал</w:t>
      </w:r>
      <w:r w:rsidR="00704810">
        <w:t>.</w:t>
      </w:r>
    </w:p>
    <w:p w:rsidR="00704810" w:rsidRPr="00F20CD4" w:rsidRDefault="00704810" w:rsidP="005C1AEE">
      <w:pPr>
        <w:ind w:right="-2" w:firstLine="709"/>
        <w:jc w:val="both"/>
      </w:pPr>
      <w:r>
        <w:t>Реферат должен содержать ссылки на использованные источники.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Тестовые испытания кандидатов проводятся в письменной форме. </w:t>
      </w:r>
      <w:proofErr w:type="gramStart"/>
      <w:r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F71F9F">
          <w:rPr>
            <w:color w:val="000000"/>
          </w:rPr>
          <w:t>Конституции</w:t>
        </w:r>
      </w:hyperlink>
      <w:r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2" w:name="sub_1021"/>
      <w:r w:rsidRPr="00F71F9F">
        <w:t>Решение конкурсной комиссии принимается в отсутствие кандидата.</w:t>
      </w:r>
      <w:bookmarkStart w:id="3" w:name="sub_1022"/>
      <w:bookmarkEnd w:id="2"/>
    </w:p>
    <w:p w:rsidR="005C1AEE" w:rsidRPr="00F71F9F" w:rsidRDefault="005C1AEE" w:rsidP="005C1AEE">
      <w:pPr>
        <w:ind w:right="-2" w:firstLine="709"/>
        <w:jc w:val="both"/>
      </w:pPr>
      <w:r w:rsidRPr="00F71F9F"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>приказ Межрайонной инспекции Федеральной налоговой службы № 9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4" w:name="sub_1024"/>
      <w:bookmarkEnd w:id="3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581814">
        <w:rPr>
          <w:b/>
        </w:rPr>
        <w:t>1</w:t>
      </w:r>
      <w:r w:rsidR="0036543E">
        <w:rPr>
          <w:b/>
        </w:rPr>
        <w:t>3</w:t>
      </w:r>
      <w:r w:rsidRPr="00F217A5">
        <w:rPr>
          <w:b/>
        </w:rPr>
        <w:t xml:space="preserve"> </w:t>
      </w:r>
      <w:r w:rsidR="00581814">
        <w:rPr>
          <w:b/>
        </w:rPr>
        <w:t>июня</w:t>
      </w:r>
      <w:r w:rsidRPr="00F217A5">
        <w:rPr>
          <w:b/>
        </w:rPr>
        <w:t xml:space="preserve"> по </w:t>
      </w:r>
      <w:r w:rsidR="00F71344">
        <w:rPr>
          <w:b/>
        </w:rPr>
        <w:t>0</w:t>
      </w:r>
      <w:r w:rsidR="0036543E">
        <w:rPr>
          <w:b/>
        </w:rPr>
        <w:t>3</w:t>
      </w:r>
      <w:r w:rsidRPr="00F217A5">
        <w:rPr>
          <w:b/>
        </w:rPr>
        <w:t xml:space="preserve"> </w:t>
      </w:r>
      <w:r w:rsidR="00581814">
        <w:rPr>
          <w:b/>
        </w:rPr>
        <w:t>ию</w:t>
      </w:r>
      <w:r w:rsidR="002D3F6D">
        <w:rPr>
          <w:b/>
        </w:rPr>
        <w:t>ля</w:t>
      </w:r>
      <w:r w:rsidRPr="00F217A5">
        <w:rPr>
          <w:b/>
        </w:rPr>
        <w:t xml:space="preserve"> 20</w:t>
      </w:r>
      <w:r w:rsidR="0069037E">
        <w:rPr>
          <w:b/>
        </w:rPr>
        <w:t>2</w:t>
      </w:r>
      <w:r w:rsidR="00F71344">
        <w:rPr>
          <w:b/>
        </w:rPr>
        <w:t>4</w:t>
      </w:r>
      <w:r w:rsidRPr="00F217A5">
        <w:rPr>
          <w:b/>
        </w:rPr>
        <w:t xml:space="preserve"> года.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Время приема документов: понедельник-четверг с </w:t>
      </w:r>
      <w:r w:rsidRPr="00FB5F09">
        <w:t>08.30 до 1</w:t>
      </w:r>
      <w:r w:rsidR="00FB5F09">
        <w:t>7</w:t>
      </w:r>
      <w:r w:rsidRPr="00FB5F09">
        <w:t>.</w:t>
      </w:r>
      <w:r w:rsidR="00FB5F09">
        <w:t>15</w:t>
      </w:r>
      <w:r w:rsidRPr="00FB5F09">
        <w:t>, пятница с 08.30 до 1</w:t>
      </w:r>
      <w:r w:rsidR="00FB5F09">
        <w:t>6</w:t>
      </w:r>
      <w:r w:rsidRPr="00FB5F09">
        <w:t>.</w:t>
      </w:r>
      <w:r w:rsidR="00FB5F09">
        <w:t>0</w:t>
      </w:r>
      <w:r w:rsidRPr="00FB5F09">
        <w:t xml:space="preserve">0, </w:t>
      </w:r>
      <w:r w:rsidRPr="00F71F9F">
        <w:rPr>
          <w:color w:val="000000" w:themeColor="text1"/>
        </w:rPr>
        <w:t>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 xml:space="preserve">. Ответственный за прием документов – главный </w:t>
      </w:r>
      <w:r w:rsidR="00581814">
        <w:rPr>
          <w:color w:val="000000" w:themeColor="text1"/>
        </w:rPr>
        <w:t xml:space="preserve">          </w:t>
      </w:r>
      <w:r w:rsidRPr="00F71F9F">
        <w:rPr>
          <w:color w:val="000000" w:themeColor="text1"/>
        </w:rPr>
        <w:t>специалист-эксперт отдела кадров</w:t>
      </w:r>
      <w:r w:rsidR="00711198">
        <w:rPr>
          <w:color w:val="000000" w:themeColor="text1"/>
        </w:rPr>
        <w:t>, профилактики коррупционных и иных правонарушений</w:t>
      </w:r>
      <w:r w:rsidRPr="00F71F9F">
        <w:rPr>
          <w:color w:val="000000" w:themeColor="text1"/>
        </w:rPr>
        <w:t xml:space="preserve"> и безопасности Чабанова Анастасия Федоровна. Контактные телефоны: </w:t>
      </w:r>
      <w:r w:rsidR="003A0E89" w:rsidRPr="00F71F9F">
        <w:rPr>
          <w:color w:val="000000" w:themeColor="text1"/>
        </w:rPr>
        <w:t>(87922) 5-</w:t>
      </w:r>
      <w:r w:rsidR="003A0E89">
        <w:rPr>
          <w:color w:val="000000" w:themeColor="text1"/>
        </w:rPr>
        <w:t>97-10, доб.01-15; 23-65</w:t>
      </w:r>
      <w:r w:rsidRPr="00F71F9F">
        <w:rPr>
          <w:color w:val="000000" w:themeColor="text1"/>
        </w:rPr>
        <w:t xml:space="preserve">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309.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C1AEE" w:rsidRPr="00921E2D" w:rsidRDefault="005C1AEE" w:rsidP="005C1AEE">
      <w:pPr>
        <w:ind w:right="-2" w:firstLine="709"/>
        <w:jc w:val="both"/>
      </w:pPr>
      <w:bookmarkStart w:id="5" w:name="sub_1026"/>
      <w:bookmarkEnd w:id="4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6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7" w:name="sub_1027"/>
      <w:bookmarkEnd w:id="5"/>
      <w:r w:rsidRPr="00F71F9F">
        <w:rPr>
          <w:color w:val="000000" w:themeColor="text1"/>
        </w:rPr>
        <w:t>Адрес приема документов: г. Минеральные Воды, ул. Железноводская, д. 30</w:t>
      </w:r>
      <w:proofErr w:type="gramStart"/>
      <w:r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Межрайонная инспекция Федеральной налоговой службы № 9 по Ставропольскому краю; </w:t>
      </w:r>
      <w:hyperlink r:id="rId10" w:history="1">
        <w:r w:rsidR="00F720C2" w:rsidRPr="00796605">
          <w:rPr>
            <w:rStyle w:val="a7"/>
          </w:rPr>
          <w:t>www.nalog.</w:t>
        </w:r>
        <w:proofErr w:type="spellStart"/>
        <w:r w:rsidR="00F720C2" w:rsidRPr="00796605">
          <w:rPr>
            <w:rStyle w:val="a7"/>
            <w:lang w:val="en-US"/>
          </w:rPr>
          <w:t>gov</w:t>
        </w:r>
        <w:proofErr w:type="spellEnd"/>
        <w:r w:rsidR="00F720C2" w:rsidRPr="00796605">
          <w:rPr>
            <w:rStyle w:val="a7"/>
          </w:rPr>
          <w:t>.</w:t>
        </w:r>
        <w:proofErr w:type="spellStart"/>
        <w:r w:rsidR="00F720C2" w:rsidRPr="00796605">
          <w:rPr>
            <w:rStyle w:val="a7"/>
          </w:rPr>
          <w:t>ru</w:t>
        </w:r>
        <w:proofErr w:type="spellEnd"/>
      </w:hyperlink>
      <w:r w:rsidRPr="00F71F9F">
        <w:rPr>
          <w:color w:val="000000" w:themeColor="text1"/>
        </w:rPr>
        <w:t>.</w:t>
      </w:r>
    </w:p>
    <w:bookmarkEnd w:id="7"/>
    <w:p w:rsidR="005C1AEE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Контактные телефоны: (87922) 5-</w:t>
      </w:r>
      <w:r w:rsidR="00FB5F09">
        <w:rPr>
          <w:color w:val="000000" w:themeColor="text1"/>
        </w:rPr>
        <w:t>97-10, доб.</w:t>
      </w:r>
      <w:r w:rsidR="003A0E89">
        <w:rPr>
          <w:color w:val="000000" w:themeColor="text1"/>
        </w:rPr>
        <w:t xml:space="preserve">01-15; </w:t>
      </w:r>
      <w:r w:rsidR="00FB5F09">
        <w:rPr>
          <w:color w:val="000000" w:themeColor="text1"/>
        </w:rPr>
        <w:t>23-65</w:t>
      </w:r>
      <w:r w:rsidRPr="00F71F9F">
        <w:rPr>
          <w:color w:val="000000" w:themeColor="text1"/>
        </w:rPr>
        <w:t xml:space="preserve">. </w:t>
      </w:r>
    </w:p>
    <w:p w:rsidR="00F720C2" w:rsidRPr="00F71F9F" w:rsidRDefault="00F720C2" w:rsidP="005C1AEE">
      <w:pPr>
        <w:ind w:right="-2" w:firstLine="709"/>
        <w:jc w:val="both"/>
        <w:rPr>
          <w:color w:val="000000" w:themeColor="text1"/>
        </w:rPr>
      </w:pP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вакантных должностей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 </w:t>
      </w:r>
      <w:r w:rsidR="00581814">
        <w:rPr>
          <w:b/>
          <w:color w:val="000000" w:themeColor="text1"/>
        </w:rPr>
        <w:t>30.07</w:t>
      </w:r>
      <w:r w:rsidR="002D3F6D">
        <w:rPr>
          <w:b/>
          <w:color w:val="000000" w:themeColor="text1"/>
        </w:rPr>
        <w:t>.202</w:t>
      </w:r>
      <w:r w:rsidR="00F71344">
        <w:rPr>
          <w:b/>
          <w:color w:val="000000" w:themeColor="text1"/>
        </w:rPr>
        <w:t>4</w:t>
      </w:r>
      <w:r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г. Минеральные Воды, ул. Железноводская, д.30 Б.</w:t>
      </w:r>
    </w:p>
    <w:p w:rsidR="004358CB" w:rsidRPr="00F71F9F" w:rsidRDefault="004358CB" w:rsidP="007C126C">
      <w:pPr>
        <w:ind w:right="-2"/>
        <w:jc w:val="both"/>
      </w:pPr>
      <w:bookmarkStart w:id="8" w:name="_GoBack"/>
      <w:bookmarkEnd w:id="8"/>
    </w:p>
    <w:p w:rsidR="005C1AEE" w:rsidRPr="00F71F9F" w:rsidRDefault="005C1AEE" w:rsidP="005C1AEE">
      <w:pPr>
        <w:ind w:right="-2" w:firstLine="709"/>
        <w:jc w:val="both"/>
      </w:pPr>
      <w:r w:rsidRPr="00F71F9F">
        <w:lastRenderedPageBreak/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DBB" w:rsidRDefault="003D1DBB">
      <w:r>
        <w:separator/>
      </w:r>
    </w:p>
  </w:endnote>
  <w:endnote w:type="continuationSeparator" w:id="0">
    <w:p w:rsidR="003D1DBB" w:rsidRDefault="003D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DBB" w:rsidRDefault="003D1DBB">
      <w:r>
        <w:separator/>
      </w:r>
    </w:p>
  </w:footnote>
  <w:footnote w:type="continuationSeparator" w:id="0">
    <w:p w:rsidR="003D1DBB" w:rsidRDefault="003D1D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C126C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C6D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2A3"/>
    <w:rsid w:val="00047833"/>
    <w:rsid w:val="0005316F"/>
    <w:rsid w:val="00053CE2"/>
    <w:rsid w:val="00053E73"/>
    <w:rsid w:val="000558EA"/>
    <w:rsid w:val="00057570"/>
    <w:rsid w:val="00060274"/>
    <w:rsid w:val="00060ECD"/>
    <w:rsid w:val="00061619"/>
    <w:rsid w:val="000619A4"/>
    <w:rsid w:val="00061D28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3CD4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1F1A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30C5"/>
    <w:rsid w:val="00154026"/>
    <w:rsid w:val="0015482E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409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35C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6764E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4E0D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3F6D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7248"/>
    <w:rsid w:val="00350413"/>
    <w:rsid w:val="0035072D"/>
    <w:rsid w:val="00351E2E"/>
    <w:rsid w:val="003528F3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43E"/>
    <w:rsid w:val="00365889"/>
    <w:rsid w:val="0036614E"/>
    <w:rsid w:val="00367A35"/>
    <w:rsid w:val="00370AA7"/>
    <w:rsid w:val="00370D5C"/>
    <w:rsid w:val="003719AC"/>
    <w:rsid w:val="00371E52"/>
    <w:rsid w:val="003742A3"/>
    <w:rsid w:val="003757E8"/>
    <w:rsid w:val="00377E74"/>
    <w:rsid w:val="003801A8"/>
    <w:rsid w:val="00381069"/>
    <w:rsid w:val="003821ED"/>
    <w:rsid w:val="00382977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0E89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5AD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1DBB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19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58CB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B6185"/>
    <w:rsid w:val="004C020C"/>
    <w:rsid w:val="004C07FE"/>
    <w:rsid w:val="004C1423"/>
    <w:rsid w:val="004C27EE"/>
    <w:rsid w:val="004C2B25"/>
    <w:rsid w:val="004C34D4"/>
    <w:rsid w:val="004C3B4C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4FBB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1814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6E68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2E12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810"/>
    <w:rsid w:val="0070520F"/>
    <w:rsid w:val="0070553D"/>
    <w:rsid w:val="0070574F"/>
    <w:rsid w:val="00706FF4"/>
    <w:rsid w:val="007072F8"/>
    <w:rsid w:val="007077C3"/>
    <w:rsid w:val="00710834"/>
    <w:rsid w:val="00710F5E"/>
    <w:rsid w:val="00711198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239E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126C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3F37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B7143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4AB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488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0FBD"/>
    <w:rsid w:val="009515F2"/>
    <w:rsid w:val="009526D7"/>
    <w:rsid w:val="00952AFA"/>
    <w:rsid w:val="00952EF7"/>
    <w:rsid w:val="0095582F"/>
    <w:rsid w:val="00960D2C"/>
    <w:rsid w:val="00961F03"/>
    <w:rsid w:val="009638FA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057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713A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1BC0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08D1"/>
    <w:rsid w:val="00B71AFB"/>
    <w:rsid w:val="00B735D3"/>
    <w:rsid w:val="00B74CEC"/>
    <w:rsid w:val="00B7618A"/>
    <w:rsid w:val="00B7742A"/>
    <w:rsid w:val="00B77E36"/>
    <w:rsid w:val="00B80F3E"/>
    <w:rsid w:val="00B81671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3D6E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351D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91A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8E0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80F"/>
    <w:rsid w:val="00DB3DEF"/>
    <w:rsid w:val="00DB4D55"/>
    <w:rsid w:val="00DB5938"/>
    <w:rsid w:val="00DC0173"/>
    <w:rsid w:val="00DC36CA"/>
    <w:rsid w:val="00DC3EAC"/>
    <w:rsid w:val="00DC4510"/>
    <w:rsid w:val="00DC58BA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39E3"/>
    <w:rsid w:val="00E0410F"/>
    <w:rsid w:val="00E04A2D"/>
    <w:rsid w:val="00E04E17"/>
    <w:rsid w:val="00E04E4A"/>
    <w:rsid w:val="00E05951"/>
    <w:rsid w:val="00E06014"/>
    <w:rsid w:val="00E0605A"/>
    <w:rsid w:val="00E06696"/>
    <w:rsid w:val="00E15EF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35CA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0CD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344"/>
    <w:rsid w:val="00F71C28"/>
    <w:rsid w:val="00F71F87"/>
    <w:rsid w:val="00F71F9F"/>
    <w:rsid w:val="00F720C2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3A92"/>
    <w:rsid w:val="00FB4D4A"/>
    <w:rsid w:val="00FB4DAA"/>
    <w:rsid w:val="00FB5F09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BEBF4-0401-40DA-A84D-260DAFF2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2470</Words>
  <Characters>14081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16518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Пользователь Windows</cp:lastModifiedBy>
  <cp:revision>4</cp:revision>
  <cp:lastPrinted>2024-03-05T11:04:00Z</cp:lastPrinted>
  <dcterms:created xsi:type="dcterms:W3CDTF">2024-05-28T12:59:00Z</dcterms:created>
  <dcterms:modified xsi:type="dcterms:W3CDTF">2024-06-04T06:45:00Z</dcterms:modified>
</cp:coreProperties>
</file>